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5C3E5" w14:textId="3707FFD7" w:rsidR="00CB4BCC" w:rsidRDefault="00992B47" w:rsidP="00CB4BCC">
      <w:pPr>
        <w:spacing w:after="0"/>
        <w:rPr>
          <w:rFonts w:ascii="Arial" w:hAnsi="Arial" w:cs="Aria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 wp14:anchorId="7D6E5D2D" wp14:editId="577EFE5F">
            <wp:simplePos x="0" y="0"/>
            <wp:positionH relativeFrom="column">
              <wp:posOffset>4615815</wp:posOffset>
            </wp:positionH>
            <wp:positionV relativeFrom="paragraph">
              <wp:posOffset>-318770</wp:posOffset>
            </wp:positionV>
            <wp:extent cx="990600" cy="990600"/>
            <wp:effectExtent l="0" t="0" r="0" b="0"/>
            <wp:wrapNone/>
            <wp:docPr id="8" name="I 2" descr="http://www.ceducn.cl/pluginfile.php/131964/course/summary/LOG_UC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ceducn.cl/pluginfile.php/131964/course/summary/LOG_UC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27D1FAAC" wp14:editId="48D0DB4B">
            <wp:simplePos x="0" y="0"/>
            <wp:positionH relativeFrom="margin">
              <wp:posOffset>0</wp:posOffset>
            </wp:positionH>
            <wp:positionV relativeFrom="paragraph">
              <wp:posOffset>-495759</wp:posOffset>
            </wp:positionV>
            <wp:extent cx="1617138" cy="992114"/>
            <wp:effectExtent l="0" t="0" r="0" b="0"/>
            <wp:wrapNone/>
            <wp:docPr id="1" name="Imagen 1" descr="C:\Users\sacevedo\Desktop\LOGO AGCID SET\AGCID ALTA (sinfondo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cevedo\Desktop\LOGO AGCID SET\AGCID ALTA (sinfondo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138" cy="99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4915BE" w14:textId="77777777" w:rsidR="00CB4BCC" w:rsidRDefault="00CB4BCC" w:rsidP="00CB4BCC">
      <w:pPr>
        <w:spacing w:after="0"/>
        <w:jc w:val="center"/>
        <w:rPr>
          <w:rFonts w:ascii="Arial" w:hAnsi="Arial" w:cs="Arial"/>
        </w:rPr>
      </w:pPr>
    </w:p>
    <w:p w14:paraId="25D3BC91" w14:textId="77777777" w:rsidR="00CB4BCC" w:rsidRDefault="00CB4BCC" w:rsidP="00CB4BCC">
      <w:pPr>
        <w:spacing w:after="0"/>
        <w:jc w:val="center"/>
        <w:rPr>
          <w:rFonts w:ascii="Arial" w:hAnsi="Arial" w:cs="Arial"/>
          <w:b/>
        </w:rPr>
      </w:pPr>
    </w:p>
    <w:p w14:paraId="46F5D667" w14:textId="77777777" w:rsidR="00AD2282" w:rsidRDefault="00AD2282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602F0216" w14:textId="77777777" w:rsidR="00CB4BCC" w:rsidRDefault="00CB4BC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066FE993" w14:textId="77777777" w:rsidR="00E578FC" w:rsidRDefault="00B1321F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ANNEX II</w:t>
      </w:r>
    </w:p>
    <w:p w14:paraId="249851E6" w14:textId="0992C939" w:rsidR="000254BD" w:rsidRDefault="00E578FC" w:rsidP="00EA61B7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APPLICANT’S LETTER OF INTENT</w:t>
      </w:r>
      <w:r w:rsidR="0009473C">
        <w:rPr>
          <w:rFonts w:ascii="Arial" w:hAnsi="Arial"/>
          <w:b/>
          <w:sz w:val="24"/>
        </w:rPr>
        <w:br/>
        <w:t>South-South Cooperation Scholarship Programme</w:t>
      </w:r>
    </w:p>
    <w:p w14:paraId="028ABD20" w14:textId="28AA9EB0" w:rsid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 xml:space="preserve">AGCID – </w:t>
      </w:r>
      <w:r w:rsidRPr="00EA61B7">
        <w:rPr>
          <w:rFonts w:ascii="Arial" w:hAnsi="Arial"/>
          <w:b/>
          <w:sz w:val="24"/>
          <w:lang w:val="es-CL"/>
        </w:rPr>
        <w:t xml:space="preserve">Universidad Católica </w:t>
      </w:r>
      <w:proofErr w:type="gramStart"/>
      <w:r w:rsidRPr="00EA61B7">
        <w:rPr>
          <w:rFonts w:ascii="Arial" w:hAnsi="Arial"/>
          <w:b/>
          <w:sz w:val="24"/>
          <w:lang w:val="es-CL"/>
        </w:rPr>
        <w:t>del</w:t>
      </w:r>
      <w:proofErr w:type="gramEnd"/>
      <w:r w:rsidRPr="00EA61B7">
        <w:rPr>
          <w:rFonts w:ascii="Arial" w:hAnsi="Arial"/>
          <w:b/>
          <w:sz w:val="24"/>
          <w:lang w:val="es-CL"/>
        </w:rPr>
        <w:t xml:space="preserve"> Norte</w:t>
      </w:r>
    </w:p>
    <w:p w14:paraId="1F861C90" w14:textId="77777777" w:rsidR="000254BD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77029308" w14:textId="77777777" w:rsidR="000254BD" w:rsidRP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38CF9F21" w14:textId="656B0942" w:rsidR="001B17DC" w:rsidRPr="00DA5815" w:rsidRDefault="001600B6" w:rsidP="00EA61B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As an applicant to the </w:t>
      </w:r>
      <w:proofErr w:type="gramStart"/>
      <w:r>
        <w:rPr>
          <w:rFonts w:ascii="Arial" w:hAnsi="Arial"/>
          <w:sz w:val="24"/>
        </w:rPr>
        <w:t>3rd</w:t>
      </w:r>
      <w:proofErr w:type="gramEnd"/>
      <w:r>
        <w:rPr>
          <w:rFonts w:ascii="Arial" w:hAnsi="Arial"/>
          <w:sz w:val="24"/>
        </w:rPr>
        <w:t xml:space="preserve"> International Course “Aquaculture Production Technologies and the Use of Aquaculture and Fishery By-Products”, to be taught by the </w:t>
      </w:r>
      <w:r w:rsidRPr="00EA61B7">
        <w:rPr>
          <w:rFonts w:ascii="Arial" w:hAnsi="Arial"/>
          <w:sz w:val="24"/>
          <w:lang w:val="es-CL"/>
        </w:rPr>
        <w:t>Universidad Católica del Norte</w:t>
      </w:r>
      <w:r>
        <w:rPr>
          <w:rFonts w:ascii="Arial" w:hAnsi="Arial"/>
          <w:sz w:val="24"/>
        </w:rPr>
        <w:t xml:space="preserve">: </w:t>
      </w:r>
    </w:p>
    <w:p w14:paraId="10188D55" w14:textId="77777777" w:rsidR="001B17DC" w:rsidRPr="00E578F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/>
          <w:sz w:val="24"/>
        </w:rPr>
        <w:t>I</w:t>
      </w:r>
      <w:proofErr w:type="gramStart"/>
      <w:r>
        <w:rPr>
          <w:rFonts w:ascii="Arial" w:hAnsi="Arial"/>
          <w:sz w:val="24"/>
        </w:rPr>
        <w:t>,_</w:t>
      </w:r>
      <w:proofErr w:type="gramEnd"/>
      <w:r>
        <w:rPr>
          <w:rFonts w:ascii="Arial" w:hAnsi="Arial"/>
          <w:sz w:val="24"/>
        </w:rPr>
        <w:t>______________________________________________________________</w:t>
      </w:r>
    </w:p>
    <w:p w14:paraId="18F2AF47" w14:textId="77777777" w:rsidR="001B17DC" w:rsidRPr="00CB4BCC" w:rsidRDefault="001B17DC" w:rsidP="001B17DC">
      <w:pPr>
        <w:keepNext/>
        <w:spacing w:after="0" w:line="240" w:lineRule="auto"/>
        <w:jc w:val="center"/>
        <w:outlineLvl w:val="2"/>
        <w:rPr>
          <w:rFonts w:ascii="Arial" w:eastAsia="MS Mincho" w:hAnsi="Arial" w:cs="Arial"/>
          <w:bCs/>
          <w:i/>
          <w:color w:val="7F7F7F" w:themeColor="text1" w:themeTint="80"/>
          <w:sz w:val="18"/>
          <w:szCs w:val="26"/>
        </w:rPr>
      </w:pPr>
      <w:r>
        <w:rPr>
          <w:rFonts w:ascii="Arial" w:hAnsi="Arial"/>
          <w:i/>
          <w:color w:val="7F7F7F" w:themeColor="text1" w:themeTint="80"/>
          <w:sz w:val="18"/>
        </w:rPr>
        <w:t>Name of applicant</w:t>
      </w:r>
    </w:p>
    <w:p w14:paraId="313AEF84" w14:textId="77777777" w:rsidR="001B17D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D0361B0" w14:textId="77777777" w:rsidR="001B17DC" w:rsidRPr="00E578F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/>
          <w:sz w:val="24"/>
        </w:rPr>
        <w:t>FROM_______________________________________________________________</w:t>
      </w:r>
    </w:p>
    <w:p w14:paraId="45C76265" w14:textId="77777777" w:rsidR="001B17DC" w:rsidRPr="000254BD" w:rsidRDefault="001B17DC" w:rsidP="001B17DC">
      <w:pPr>
        <w:keepNext/>
        <w:spacing w:after="0" w:line="240" w:lineRule="auto"/>
        <w:jc w:val="center"/>
        <w:outlineLvl w:val="2"/>
        <w:rPr>
          <w:rFonts w:ascii="Arial" w:eastAsia="MS Mincho" w:hAnsi="Arial" w:cs="Arial"/>
          <w:bCs/>
          <w:i/>
          <w:sz w:val="20"/>
          <w:szCs w:val="24"/>
        </w:rPr>
      </w:pPr>
      <w:r>
        <w:rPr>
          <w:rFonts w:ascii="Arial" w:hAnsi="Arial"/>
          <w:i/>
          <w:color w:val="7F7F7F" w:themeColor="text1" w:themeTint="80"/>
          <w:sz w:val="18"/>
        </w:rPr>
        <w:t>Country of origin</w:t>
      </w:r>
    </w:p>
    <w:p w14:paraId="0D16A525" w14:textId="77777777" w:rsidR="001B17DC" w:rsidRDefault="001B17DC" w:rsidP="001B17DC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1AD1B022" w14:textId="72A41CA5" w:rsidR="00FF1536" w:rsidRDefault="001B17DC" w:rsidP="001B17D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 xml:space="preserve">Declare that all the information provided is </w:t>
      </w:r>
      <w:r>
        <w:rPr>
          <w:rFonts w:ascii="Arial" w:hAnsi="Arial"/>
          <w:b/>
          <w:sz w:val="24"/>
        </w:rPr>
        <w:t>true</w:t>
      </w:r>
      <w:r>
        <w:rPr>
          <w:rFonts w:ascii="Arial" w:hAnsi="Arial"/>
          <w:b/>
          <w:sz w:val="24"/>
        </w:rPr>
        <w:t>, correct</w:t>
      </w:r>
      <w:r w:rsidR="00FF1536"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z w:val="24"/>
        </w:rPr>
        <w:t xml:space="preserve"> and complete, and if awarded the scholarship, I agree to the following rules and conditions:</w:t>
      </w:r>
    </w:p>
    <w:p w14:paraId="40CDCE56" w14:textId="1FBDF8A4" w:rsidR="001B17DC" w:rsidRPr="00D30451" w:rsidRDefault="001B17DC" w:rsidP="00EA61B7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/>
          <w:sz w:val="24"/>
        </w:rPr>
        <w:t>I shall strictly comply with the International Course</w:t>
      </w:r>
      <w:r w:rsidR="00FF1536">
        <w:rPr>
          <w:rFonts w:ascii="Arial" w:hAnsi="Arial"/>
          <w:sz w:val="24"/>
        </w:rPr>
        <w:t xml:space="preserve"> programme</w:t>
      </w:r>
      <w:r>
        <w:rPr>
          <w:rFonts w:ascii="Arial" w:hAnsi="Arial"/>
          <w:sz w:val="24"/>
        </w:rPr>
        <w:t>.</w:t>
      </w:r>
    </w:p>
    <w:p w14:paraId="327183CC" w14:textId="77777777" w:rsidR="001B17DC" w:rsidRPr="00D30451" w:rsidRDefault="001B17DC" w:rsidP="00EA61B7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/>
          <w:sz w:val="24"/>
        </w:rPr>
        <w:t>Accept all conditions regarding the course.</w:t>
      </w:r>
    </w:p>
    <w:p w14:paraId="47D9F8AF" w14:textId="77777777" w:rsidR="001B17DC" w:rsidRPr="00D30451" w:rsidRDefault="001B17DC" w:rsidP="00EA61B7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/>
          <w:sz w:val="24"/>
        </w:rPr>
        <w:t>Respect all instructions given during the course.</w:t>
      </w:r>
    </w:p>
    <w:p w14:paraId="102627AC" w14:textId="1A8EC765" w:rsidR="001B17DC" w:rsidRPr="00D30451" w:rsidRDefault="001B17DC" w:rsidP="00EA61B7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/>
          <w:sz w:val="24"/>
        </w:rPr>
        <w:t>I shall neither suspen</w:t>
      </w:r>
      <w:bookmarkStart w:id="0" w:name="_GoBack"/>
      <w:bookmarkEnd w:id="0"/>
      <w:r>
        <w:rPr>
          <w:rFonts w:ascii="Arial" w:hAnsi="Arial"/>
          <w:sz w:val="24"/>
        </w:rPr>
        <w:t>d or interrupt my studies, except in the case of a se</w:t>
      </w:r>
      <w:r w:rsidR="00FF1536">
        <w:rPr>
          <w:rFonts w:ascii="Arial" w:hAnsi="Arial"/>
          <w:sz w:val="24"/>
        </w:rPr>
        <w:t>vere</w:t>
      </w:r>
      <w:r>
        <w:rPr>
          <w:rFonts w:ascii="Arial" w:hAnsi="Arial"/>
          <w:sz w:val="24"/>
        </w:rPr>
        <w:t xml:space="preserve"> illness that prevents me from continuing the International Course.</w:t>
      </w:r>
    </w:p>
    <w:p w14:paraId="1E2F3692" w14:textId="6D3057C5" w:rsidR="001B17DC" w:rsidRPr="00E578FC" w:rsidRDefault="001B17DC" w:rsidP="00EA61B7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Should I withdraw from the International Course after being selected, I agree to notify the AGCID Focal Point at least 10 days </w:t>
      </w:r>
      <w:r w:rsidR="00FF1536">
        <w:rPr>
          <w:rFonts w:ascii="Arial" w:hAnsi="Arial"/>
          <w:sz w:val="24"/>
        </w:rPr>
        <w:t>before</w:t>
      </w:r>
      <w:r>
        <w:rPr>
          <w:rFonts w:ascii="Arial" w:hAnsi="Arial"/>
          <w:sz w:val="24"/>
        </w:rPr>
        <w:t xml:space="preserve"> the start of the course, indicating the reasons of force majeure that have required such a decision</w:t>
      </w:r>
      <w:r w:rsidR="00FF1536">
        <w:rPr>
          <w:rFonts w:ascii="Arial" w:hAnsi="Arial"/>
          <w:sz w:val="24"/>
        </w:rPr>
        <w:t>.</w:t>
      </w:r>
    </w:p>
    <w:p w14:paraId="338A36CD" w14:textId="77777777" w:rsidR="003120B9" w:rsidRDefault="003120B9" w:rsidP="001B17D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1CB55C9" w14:textId="77777777" w:rsidR="001B17DC" w:rsidRPr="00E578F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__________________</w:t>
      </w:r>
      <w:proofErr w:type="gramStart"/>
      <w:r>
        <w:rPr>
          <w:rFonts w:ascii="Arial" w:hAnsi="Arial"/>
          <w:b/>
          <w:sz w:val="24"/>
        </w:rPr>
        <w:t>_ ,</w:t>
      </w:r>
      <w:proofErr w:type="gramEnd"/>
      <w:r>
        <w:rPr>
          <w:rFonts w:ascii="Arial" w:hAnsi="Arial"/>
          <w:b/>
          <w:sz w:val="24"/>
        </w:rPr>
        <w:t xml:space="preserve"> __________ on the_______________, _______.</w:t>
      </w:r>
    </w:p>
    <w:p w14:paraId="20A6ECD1" w14:textId="77777777" w:rsidR="001B17DC" w:rsidRPr="00D30451" w:rsidRDefault="001B17DC" w:rsidP="001B17DC">
      <w:pPr>
        <w:tabs>
          <w:tab w:val="left" w:pos="3686"/>
          <w:tab w:val="left" w:pos="5387"/>
        </w:tabs>
        <w:spacing w:after="0" w:line="240" w:lineRule="auto"/>
        <w:jc w:val="both"/>
        <w:rPr>
          <w:rFonts w:ascii="Arial" w:eastAsiaTheme="minorEastAsia" w:hAnsi="Arial" w:cs="Arial"/>
          <w:i/>
        </w:rPr>
      </w:pPr>
      <w:r>
        <w:rPr>
          <w:rFonts w:ascii="Arial" w:hAnsi="Arial"/>
          <w:b/>
          <w:sz w:val="24"/>
        </w:rPr>
        <w:t xml:space="preserve">               </w:t>
      </w:r>
      <w:r>
        <w:rPr>
          <w:rFonts w:ascii="Arial" w:hAnsi="Arial"/>
          <w:i/>
        </w:rPr>
        <w:t>(City, Country)</w:t>
      </w:r>
      <w:r>
        <w:rPr>
          <w:rFonts w:ascii="Arial" w:hAnsi="Arial"/>
          <w:i/>
        </w:rPr>
        <w:tab/>
        <w:t xml:space="preserve">        (Day) (Month)</w:t>
      </w:r>
      <w:r>
        <w:rPr>
          <w:rFonts w:ascii="Arial" w:hAnsi="Arial"/>
          <w:i/>
        </w:rPr>
        <w:tab/>
        <w:t xml:space="preserve">          (Year)</w:t>
      </w:r>
    </w:p>
    <w:p w14:paraId="3ED7DDE0" w14:textId="77777777" w:rsidR="001B17DC" w:rsidRDefault="001B17DC" w:rsidP="001B17DC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14:paraId="7A67ACF1" w14:textId="77777777" w:rsidR="001B17DC" w:rsidRDefault="001B17DC" w:rsidP="001B17DC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14:paraId="7662A032" w14:textId="77777777" w:rsidR="009977C2" w:rsidRDefault="001B17DC" w:rsidP="00CB4BCC">
      <w:pPr>
        <w:spacing w:after="0" w:line="240" w:lineRule="auto"/>
        <w:jc w:val="center"/>
      </w:pPr>
      <w:r>
        <w:rPr>
          <w:rFonts w:ascii="Arial" w:hAnsi="Arial"/>
          <w:b/>
          <w:sz w:val="24"/>
        </w:rPr>
        <w:t>Signature of applicant</w:t>
      </w:r>
    </w:p>
    <w:sectPr w:rsidR="009977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FC"/>
    <w:rsid w:val="000254BD"/>
    <w:rsid w:val="0009473C"/>
    <w:rsid w:val="0012574B"/>
    <w:rsid w:val="001600B6"/>
    <w:rsid w:val="001B17DC"/>
    <w:rsid w:val="002B6022"/>
    <w:rsid w:val="003120B9"/>
    <w:rsid w:val="003317E7"/>
    <w:rsid w:val="00331DB3"/>
    <w:rsid w:val="00337591"/>
    <w:rsid w:val="003A3786"/>
    <w:rsid w:val="004103AF"/>
    <w:rsid w:val="00492164"/>
    <w:rsid w:val="004A367A"/>
    <w:rsid w:val="00501DB0"/>
    <w:rsid w:val="0055433C"/>
    <w:rsid w:val="00614461"/>
    <w:rsid w:val="0074167F"/>
    <w:rsid w:val="007E75FF"/>
    <w:rsid w:val="0090280A"/>
    <w:rsid w:val="00992B47"/>
    <w:rsid w:val="009977C2"/>
    <w:rsid w:val="00AD2282"/>
    <w:rsid w:val="00B1321F"/>
    <w:rsid w:val="00B42AFC"/>
    <w:rsid w:val="00BD1380"/>
    <w:rsid w:val="00C15EA1"/>
    <w:rsid w:val="00CB4BCC"/>
    <w:rsid w:val="00DA5815"/>
    <w:rsid w:val="00DD542F"/>
    <w:rsid w:val="00DE1980"/>
    <w:rsid w:val="00E578FC"/>
    <w:rsid w:val="00E85743"/>
    <w:rsid w:val="00EA61B7"/>
    <w:rsid w:val="00EB2EBE"/>
    <w:rsid w:val="00EC2656"/>
    <w:rsid w:val="00F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86386"/>
  <w15:docId w15:val="{8FA92A5E-FE92-0C46-8023-5FBAA140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6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6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11086-7C3C-44BB-906B-3054A72B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Sebastian Acevedo Perez</cp:lastModifiedBy>
  <cp:revision>3</cp:revision>
  <cp:lastPrinted>2020-08-26T17:50:00Z</cp:lastPrinted>
  <dcterms:created xsi:type="dcterms:W3CDTF">2024-06-20T23:36:00Z</dcterms:created>
  <dcterms:modified xsi:type="dcterms:W3CDTF">2024-06-21T14:08:00Z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26d04c1ed1fba8d227cb1a3b1b5d58af6c31aaae2c606eca8e7c172cd233436c</vt:lpwstr>
  </property>
</Properties>
</file>